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EE16" w14:textId="1EC4B2FE" w:rsidR="00207FE4" w:rsidRPr="00E127B0" w:rsidRDefault="00E127B0" w:rsidP="00E127B0">
      <w:pPr>
        <w:jc w:val="center"/>
        <w:rPr>
          <w:b/>
          <w:bCs/>
          <w:lang w:val="es-ES"/>
        </w:rPr>
      </w:pPr>
      <w:r w:rsidRPr="00E127B0">
        <w:rPr>
          <w:b/>
          <w:bCs/>
          <w:lang w:val="es-ES"/>
        </w:rPr>
        <w:t xml:space="preserve">Formato de </w:t>
      </w:r>
      <w:r w:rsidR="00721B0A">
        <w:rPr>
          <w:b/>
          <w:bCs/>
          <w:lang w:val="es-ES"/>
        </w:rPr>
        <w:t>Informe de Seguimiento</w:t>
      </w:r>
    </w:p>
    <w:p w14:paraId="2E5379E3" w14:textId="3E10BFD4" w:rsidR="00E127B0" w:rsidRDefault="00E127B0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989"/>
      </w:tblGrid>
      <w:tr w:rsidR="00E127B0" w14:paraId="3CA55B6A" w14:textId="77777777" w:rsidTr="00721B0A">
        <w:tc>
          <w:tcPr>
            <w:tcW w:w="2405" w:type="dxa"/>
          </w:tcPr>
          <w:p w14:paraId="31F26596" w14:textId="43F7787A" w:rsidR="00E127B0" w:rsidRDefault="00721B0A">
            <w:pPr>
              <w:rPr>
                <w:lang w:val="es-ES"/>
              </w:rPr>
            </w:pPr>
            <w:r>
              <w:rPr>
                <w:lang w:val="es-ES"/>
              </w:rPr>
              <w:t>Nombre del equipo:</w:t>
            </w:r>
          </w:p>
        </w:tc>
        <w:tc>
          <w:tcPr>
            <w:tcW w:w="6989" w:type="dxa"/>
          </w:tcPr>
          <w:p w14:paraId="3B3007BB" w14:textId="3B3CED5B" w:rsidR="00E127B0" w:rsidRDefault="00FB060F">
            <w:pPr>
              <w:rPr>
                <w:lang w:val="es-ES"/>
              </w:rPr>
            </w:pPr>
            <w:r w:rsidRPr="00FB060F">
              <w:rPr>
                <w:lang w:val="es-ES"/>
              </w:rPr>
              <w:t>Grupo 10 Scrum ciclo 3</w:t>
            </w:r>
          </w:p>
        </w:tc>
      </w:tr>
      <w:tr w:rsidR="00721B0A" w14:paraId="76679E39" w14:textId="77777777" w:rsidTr="00721B0A">
        <w:tc>
          <w:tcPr>
            <w:tcW w:w="2405" w:type="dxa"/>
          </w:tcPr>
          <w:p w14:paraId="33A5CBBC" w14:textId="774064F5" w:rsidR="00721B0A" w:rsidRDefault="00721B0A">
            <w:pPr>
              <w:rPr>
                <w:lang w:val="es-ES"/>
              </w:rPr>
            </w:pPr>
            <w:r>
              <w:rPr>
                <w:lang w:val="es-ES"/>
              </w:rPr>
              <w:t>Sprint No.:</w:t>
            </w:r>
          </w:p>
        </w:tc>
        <w:tc>
          <w:tcPr>
            <w:tcW w:w="6989" w:type="dxa"/>
          </w:tcPr>
          <w:p w14:paraId="7A85B46C" w14:textId="2B6A9DC4" w:rsidR="00721B0A" w:rsidRDefault="00FB060F">
            <w:pPr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</w:tr>
    </w:tbl>
    <w:p w14:paraId="239C0A19" w14:textId="2DBF9A98" w:rsidR="00E127B0" w:rsidRDefault="00E127B0">
      <w:pPr>
        <w:rPr>
          <w:lang w:val="es-ES"/>
        </w:rPr>
      </w:pPr>
    </w:p>
    <w:p w14:paraId="36DD21D4" w14:textId="76B3964E" w:rsidR="00721B0A" w:rsidRDefault="00721B0A" w:rsidP="00DF229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Primera reunión (plan inicial del sprint) </w:t>
      </w:r>
      <w:r w:rsidR="00634B89">
        <w:rPr>
          <w:lang w:val="es-ES"/>
        </w:rPr>
        <w:t>–</w:t>
      </w:r>
      <w:r>
        <w:rPr>
          <w:lang w:val="es-ES"/>
        </w:rPr>
        <w:t xml:space="preserve"> lunes</w:t>
      </w:r>
      <w:r w:rsidR="00634B89">
        <w:rPr>
          <w:lang w:val="es-ES"/>
        </w:rPr>
        <w:t xml:space="preserve"> </w:t>
      </w:r>
      <w:r w:rsidR="00AE39F6">
        <w:rPr>
          <w:lang w:val="es-ES"/>
        </w:rPr>
        <w:t>29 de agosto de 2022</w:t>
      </w:r>
      <w:r>
        <w:rPr>
          <w:lang w:val="es-ES"/>
        </w:rPr>
        <w:t>.</w:t>
      </w:r>
    </w:p>
    <w:p w14:paraId="629A31D5" w14:textId="3902A268" w:rsidR="0013095E" w:rsidRPr="0013095E" w:rsidRDefault="0013095E" w:rsidP="0013095E">
      <w:pPr>
        <w:ind w:left="360"/>
        <w:rPr>
          <w:lang w:val="es-ES"/>
        </w:rPr>
      </w:pPr>
      <w:r>
        <w:rPr>
          <w:lang w:val="es-ES"/>
        </w:rPr>
        <w:t xml:space="preserve">Grabación: </w:t>
      </w:r>
      <w:r w:rsidRPr="0013095E">
        <w:rPr>
          <w:sz w:val="20"/>
          <w:szCs w:val="20"/>
          <w:lang w:val="es-ES"/>
        </w:rPr>
        <w:t>https://drive.google.com/file/d/1i7sl-Bc2QTNE9XR2m-lTQKVogmVFff0/view?usp=sharing</w:t>
      </w:r>
    </w:p>
    <w:p w14:paraId="6F875C24" w14:textId="257F441D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E127B0" w14:paraId="1792AEC3" w14:textId="77777777" w:rsidTr="00DF2294">
        <w:tc>
          <w:tcPr>
            <w:tcW w:w="8973" w:type="dxa"/>
          </w:tcPr>
          <w:p w14:paraId="44E04841" w14:textId="77777777" w:rsidR="0024700E" w:rsidRDefault="00B50945" w:rsidP="0024700E">
            <w:pPr>
              <w:jc w:val="center"/>
              <w:rPr>
                <w:b/>
                <w:bCs/>
                <w:lang w:val="es-ES"/>
              </w:rPr>
            </w:pPr>
            <w:r w:rsidRPr="00B50945">
              <w:rPr>
                <w:b/>
                <w:bCs/>
                <w:lang w:val="es-ES"/>
              </w:rPr>
              <w:t>Integrantes del Equipo:</w:t>
            </w:r>
            <w:r w:rsidR="0024700E">
              <w:rPr>
                <w:b/>
                <w:bCs/>
                <w:lang w:val="es-ES"/>
              </w:rPr>
              <w:t xml:space="preserve">                                            </w:t>
            </w:r>
            <w:r w:rsidR="0024700E" w:rsidRPr="00517832">
              <w:rPr>
                <w:b/>
                <w:bCs/>
                <w:lang w:val="es-ES"/>
              </w:rPr>
              <w:t>Reunión</w:t>
            </w:r>
            <w:r w:rsidR="0024700E">
              <w:rPr>
                <w:b/>
                <w:bCs/>
                <w:lang w:val="es-ES"/>
              </w:rPr>
              <w:t>:</w:t>
            </w:r>
          </w:p>
          <w:p w14:paraId="08DF447D" w14:textId="6B40B051" w:rsidR="00E127B0" w:rsidRPr="00B50945" w:rsidRDefault="00E127B0" w:rsidP="0024700E">
            <w:pPr>
              <w:rPr>
                <w:b/>
                <w:bCs/>
                <w:lang w:val="es-ES"/>
              </w:rPr>
            </w:pPr>
          </w:p>
          <w:p w14:paraId="48971F23" w14:textId="09453AA1" w:rsidR="00B50945" w:rsidRDefault="00B50945" w:rsidP="0024700E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FEF1DDB" wp14:editId="692BD1D4">
                  <wp:extent cx="2413000" cy="1860550"/>
                  <wp:effectExtent l="0" t="0" r="6350" b="6350"/>
                  <wp:docPr id="6" name="Imagen 6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5"/>
                          <a:srcRect l="12868" t="24764" r="12589" b="7750"/>
                          <a:stretch/>
                        </pic:blipFill>
                        <pic:spPr bwMode="auto">
                          <a:xfrm>
                            <a:off x="0" y="0"/>
                            <a:ext cx="24130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4700E">
              <w:rPr>
                <w:noProof/>
              </w:rPr>
              <w:t xml:space="preserve">      </w:t>
            </w:r>
            <w:r w:rsidR="0024700E">
              <w:rPr>
                <w:noProof/>
              </w:rPr>
              <w:drawing>
                <wp:inline distT="0" distB="0" distL="0" distR="0" wp14:anchorId="5EEEF509" wp14:editId="103B3EF0">
                  <wp:extent cx="2667000" cy="1924050"/>
                  <wp:effectExtent l="0" t="0" r="0" b="0"/>
                  <wp:docPr id="7" name="Imagen 7" descr="Pantalla de juego de computador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Pantalla de juego de computadora&#10;&#10;Descripción generada automáticamente con confianza media"/>
                          <pic:cNvPicPr/>
                        </pic:nvPicPr>
                        <pic:blipFill rotWithShape="1">
                          <a:blip r:embed="rId6"/>
                          <a:srcRect l="106" t="15124" r="468" b="4536"/>
                          <a:stretch/>
                        </pic:blipFill>
                        <pic:spPr bwMode="auto">
                          <a:xfrm>
                            <a:off x="0" y="0"/>
                            <a:ext cx="2667000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B5CBF0" w14:textId="2BF206D1" w:rsidR="00E127B0" w:rsidRDefault="00E127B0">
            <w:pPr>
              <w:rPr>
                <w:lang w:val="es-ES"/>
              </w:rPr>
            </w:pPr>
          </w:p>
          <w:p w14:paraId="4A9CB759" w14:textId="77777777" w:rsidR="006B1847" w:rsidRDefault="006B1847">
            <w:pPr>
              <w:rPr>
                <w:b/>
                <w:bCs/>
                <w:lang w:val="es-ES"/>
              </w:rPr>
            </w:pPr>
          </w:p>
          <w:p w14:paraId="75B7928F" w14:textId="1C207391" w:rsidR="00517832" w:rsidRDefault="007C7BD7" w:rsidP="009468C1">
            <w:pPr>
              <w:rPr>
                <w:b/>
                <w:bCs/>
                <w:lang w:val="es-ES"/>
              </w:rPr>
            </w:pPr>
            <w:r w:rsidRPr="007C7BD7">
              <w:rPr>
                <w:b/>
                <w:bCs/>
                <w:lang w:val="es-ES"/>
              </w:rPr>
              <w:t>Backlog:</w:t>
            </w:r>
            <w:r w:rsidR="009468C1">
              <w:rPr>
                <w:b/>
                <w:bCs/>
                <w:lang w:val="es-ES"/>
              </w:rPr>
              <w:t xml:space="preserve">                                                          Tablero Sprint 1:</w:t>
            </w:r>
          </w:p>
          <w:p w14:paraId="71F1D59F" w14:textId="659D3796" w:rsidR="007C7BD7" w:rsidRDefault="007C7BD7">
            <w:pPr>
              <w:rPr>
                <w:b/>
                <w:bCs/>
                <w:lang w:val="es-ES"/>
              </w:rPr>
            </w:pPr>
          </w:p>
          <w:p w14:paraId="5B6A5506" w14:textId="6DDB5456" w:rsidR="007C7BD7" w:rsidRPr="007C7BD7" w:rsidRDefault="007C7BD7" w:rsidP="009468C1">
            <w:pPr>
              <w:rPr>
                <w:b/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F31074E" wp14:editId="0A2FF152">
                  <wp:extent cx="2597150" cy="2000250"/>
                  <wp:effectExtent l="0" t="0" r="0" b="0"/>
                  <wp:docPr id="9" name="Imagen 9" descr="Interfaz de usuario gráfica, Texto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Interfaz de usuario gráfica, Texto, Correo electrónico&#10;&#10;Descripción generada automáticamente"/>
                          <pic:cNvPicPr/>
                        </pic:nvPicPr>
                        <pic:blipFill rotWithShape="1">
                          <a:blip r:embed="rId7"/>
                          <a:srcRect l="213" t="15123" r="1744" b="6238"/>
                          <a:stretch/>
                        </pic:blipFill>
                        <pic:spPr bwMode="auto">
                          <a:xfrm>
                            <a:off x="0" y="0"/>
                            <a:ext cx="2597150" cy="200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468C1">
              <w:rPr>
                <w:noProof/>
              </w:rPr>
              <w:drawing>
                <wp:inline distT="0" distB="0" distL="0" distR="0" wp14:anchorId="123F6AF8" wp14:editId="25F76C29">
                  <wp:extent cx="2889250" cy="2057400"/>
                  <wp:effectExtent l="0" t="0" r="6350" b="0"/>
                  <wp:docPr id="4" name="Imagen 4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8"/>
                          <a:srcRect r="575" b="7184"/>
                          <a:stretch/>
                        </pic:blipFill>
                        <pic:spPr bwMode="auto">
                          <a:xfrm>
                            <a:off x="0" y="0"/>
                            <a:ext cx="2889250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6CF227" w14:textId="604A8C70" w:rsidR="00517832" w:rsidRDefault="00517832">
            <w:pPr>
              <w:rPr>
                <w:lang w:val="es-ES"/>
              </w:rPr>
            </w:pPr>
          </w:p>
          <w:p w14:paraId="26FA8BA4" w14:textId="6DF1B889" w:rsidR="009468C1" w:rsidRPr="00E95CA3" w:rsidRDefault="009468C1" w:rsidP="00E95CA3">
            <w:pPr>
              <w:jc w:val="center"/>
              <w:rPr>
                <w:b/>
                <w:bCs/>
                <w:lang w:val="es-ES"/>
              </w:rPr>
            </w:pPr>
            <w:r w:rsidRPr="00E95CA3">
              <w:rPr>
                <w:b/>
                <w:bCs/>
                <w:lang w:val="es-ES"/>
              </w:rPr>
              <w:t xml:space="preserve">Conexión con el </w:t>
            </w:r>
            <w:r w:rsidR="00E95CA3" w:rsidRPr="00E95CA3">
              <w:rPr>
                <w:b/>
                <w:bCs/>
                <w:lang w:val="es-ES"/>
              </w:rPr>
              <w:t>repositorio:</w:t>
            </w:r>
          </w:p>
          <w:p w14:paraId="64CFEBB7" w14:textId="70728BE5" w:rsidR="00B50945" w:rsidRDefault="009468C1" w:rsidP="000A6CE2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B508D" wp14:editId="0FCE037F">
                  <wp:extent cx="2387600" cy="1720850"/>
                  <wp:effectExtent l="0" t="0" r="0" b="0"/>
                  <wp:docPr id="10" name="Imagen 10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Interfaz de usuario gráfica, Texto, Aplicación, Correo electrónico&#10;&#10;Descripción generada automáticamente"/>
                          <pic:cNvPicPr/>
                        </pic:nvPicPr>
                        <pic:blipFill rotWithShape="1">
                          <a:blip r:embed="rId9"/>
                          <a:srcRect l="425" t="13421" r="1531" b="8506"/>
                          <a:stretch/>
                        </pic:blipFill>
                        <pic:spPr bwMode="auto">
                          <a:xfrm>
                            <a:off x="0" y="0"/>
                            <a:ext cx="2387600" cy="172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6981C" w14:textId="4EA350F3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4D9A77EB" w14:textId="77777777" w:rsidTr="002D7D2E">
        <w:tc>
          <w:tcPr>
            <w:tcW w:w="8973" w:type="dxa"/>
          </w:tcPr>
          <w:p w14:paraId="46D819FB" w14:textId="39E90A8F" w:rsidR="00721B0A" w:rsidRDefault="000A6CE2" w:rsidP="002D7D2E">
            <w:pPr>
              <w:rPr>
                <w:lang w:val="es-ES"/>
              </w:rPr>
            </w:pPr>
            <w:r>
              <w:rPr>
                <w:lang w:val="es-ES"/>
              </w:rPr>
              <w:t>Se revisaron algunas tareas preliminares tales como:</w:t>
            </w:r>
          </w:p>
          <w:p w14:paraId="3C46CFCA" w14:textId="659F702A" w:rsidR="000A6CE2" w:rsidRDefault="009A7CFD" w:rsidP="009A7CFD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Creación y sincronización del repositorio en Git Hut</w:t>
            </w:r>
          </w:p>
          <w:p w14:paraId="309EDCE4" w14:textId="42887BAD" w:rsidR="009A7CFD" w:rsidRDefault="00E97204" w:rsidP="009A7CFD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Configuración del proyecto en la herramienta Jira Software</w:t>
            </w:r>
          </w:p>
          <w:p w14:paraId="08FD7265" w14:textId="01EBA6DA" w:rsidR="00E97204" w:rsidRDefault="00E97204" w:rsidP="009A7CFD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Se regist</w:t>
            </w:r>
            <w:r w:rsidR="00B93CF3">
              <w:rPr>
                <w:lang w:val="es-ES"/>
              </w:rPr>
              <w:t>r</w:t>
            </w:r>
            <w:r>
              <w:rPr>
                <w:lang w:val="es-ES"/>
              </w:rPr>
              <w:t>aron las actividades en el Bac</w:t>
            </w:r>
            <w:r w:rsidR="00B93CF3">
              <w:rPr>
                <w:lang w:val="es-ES"/>
              </w:rPr>
              <w:t>klog</w:t>
            </w:r>
          </w:p>
          <w:p w14:paraId="486CA793" w14:textId="4D87849E" w:rsidR="00B93CF3" w:rsidRDefault="00B93CF3" w:rsidP="009A7CFD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 xml:space="preserve">Se subieron al </w:t>
            </w:r>
            <w:r w:rsidR="004D10B2">
              <w:rPr>
                <w:lang w:val="es-ES"/>
              </w:rPr>
              <w:t>lienzo del Sprint algunas de las tareas y se dio inicio al sprint 1</w:t>
            </w:r>
          </w:p>
          <w:p w14:paraId="62F78B6C" w14:textId="744E67ED" w:rsidR="008B76F8" w:rsidRDefault="00C11908" w:rsidP="00061238">
            <w:pPr>
              <w:rPr>
                <w:lang w:val="es-ES"/>
              </w:rPr>
            </w:pPr>
            <w:r>
              <w:rPr>
                <w:lang w:val="es-ES"/>
              </w:rPr>
              <w:t>En</w:t>
            </w:r>
            <w:r w:rsidR="00061238">
              <w:rPr>
                <w:lang w:val="es-ES"/>
              </w:rPr>
              <w:t xml:space="preserve"> tablero nos que</w:t>
            </w:r>
            <w:r>
              <w:rPr>
                <w:lang w:val="es-ES"/>
              </w:rPr>
              <w:t xml:space="preserve">dan registradas como </w:t>
            </w:r>
            <w:r w:rsidRPr="00C112D3">
              <w:rPr>
                <w:b/>
                <w:bCs/>
                <w:lang w:val="es-ES"/>
              </w:rPr>
              <w:t>listas</w:t>
            </w:r>
            <w:r>
              <w:rPr>
                <w:lang w:val="es-ES"/>
              </w:rPr>
              <w:t xml:space="preserve"> las tareas</w:t>
            </w:r>
            <w:r w:rsidR="00061238">
              <w:rPr>
                <w:lang w:val="es-ES"/>
              </w:rPr>
              <w:t>:</w:t>
            </w:r>
          </w:p>
          <w:p w14:paraId="7EF5DA2B" w14:textId="28AC6CE3" w:rsidR="00C11908" w:rsidRDefault="00EB1355" w:rsidP="00EB1355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Crear los repositorios para el proyecto</w:t>
            </w:r>
          </w:p>
          <w:p w14:paraId="79DA0B77" w14:textId="08B8010C" w:rsidR="00EB1355" w:rsidRDefault="00EB1355" w:rsidP="00EB1355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 xml:space="preserve">Definir proyecto a </w:t>
            </w:r>
            <w:r w:rsidR="00C112D3">
              <w:rPr>
                <w:lang w:val="es-ES"/>
              </w:rPr>
              <w:t>realizar</w:t>
            </w:r>
          </w:p>
          <w:p w14:paraId="2657D818" w14:textId="450EBBB1" w:rsidR="00C112D3" w:rsidRDefault="00C112D3" w:rsidP="00C112D3">
            <w:pPr>
              <w:rPr>
                <w:lang w:val="es-ES"/>
              </w:rPr>
            </w:pPr>
            <w:r>
              <w:rPr>
                <w:lang w:val="es-ES"/>
              </w:rPr>
              <w:t xml:space="preserve">En tablero nos quedan registradas como </w:t>
            </w:r>
            <w:r>
              <w:rPr>
                <w:b/>
                <w:bCs/>
                <w:lang w:val="es-ES"/>
              </w:rPr>
              <w:t>en curso</w:t>
            </w:r>
            <w:r>
              <w:rPr>
                <w:lang w:val="es-ES"/>
              </w:rPr>
              <w:t xml:space="preserve"> la tarea:</w:t>
            </w:r>
          </w:p>
          <w:p w14:paraId="614340C0" w14:textId="0AE703FB" w:rsidR="00C112D3" w:rsidRDefault="00BB3888" w:rsidP="00C112D3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Poblar el backlog con las tareas del proyecto (actualizar)</w:t>
            </w:r>
          </w:p>
          <w:p w14:paraId="5D82E86C" w14:textId="558F08FF" w:rsidR="00BB3888" w:rsidRDefault="00BB3888" w:rsidP="00BB3888">
            <w:pPr>
              <w:rPr>
                <w:lang w:val="es-ES"/>
              </w:rPr>
            </w:pPr>
            <w:r>
              <w:rPr>
                <w:lang w:val="es-ES"/>
              </w:rPr>
              <w:t xml:space="preserve">En tablero nos quedan registradas como </w:t>
            </w:r>
            <w:r w:rsidR="00EF7FC5">
              <w:rPr>
                <w:b/>
                <w:bCs/>
                <w:lang w:val="es-ES"/>
              </w:rPr>
              <w:t>por hacer</w:t>
            </w:r>
            <w:r>
              <w:rPr>
                <w:lang w:val="es-ES"/>
              </w:rPr>
              <w:t xml:space="preserve"> la</w:t>
            </w:r>
            <w:r w:rsidR="00EF7FC5">
              <w:rPr>
                <w:lang w:val="es-ES"/>
              </w:rPr>
              <w:t>s</w:t>
            </w:r>
            <w:r>
              <w:rPr>
                <w:lang w:val="es-ES"/>
              </w:rPr>
              <w:t xml:space="preserve"> tarea</w:t>
            </w:r>
            <w:r w:rsidR="00EF7FC5">
              <w:rPr>
                <w:lang w:val="es-ES"/>
              </w:rPr>
              <w:t>s</w:t>
            </w:r>
            <w:r>
              <w:rPr>
                <w:lang w:val="es-ES"/>
              </w:rPr>
              <w:t>:</w:t>
            </w:r>
          </w:p>
          <w:p w14:paraId="6B5911B9" w14:textId="63379A72" w:rsidR="00EF7FC5" w:rsidRDefault="00EF7FC5" w:rsidP="00EF7FC5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Crear una instancia local de la Base de Datos</w:t>
            </w:r>
          </w:p>
          <w:p w14:paraId="672CFA6D" w14:textId="3EB6F06C" w:rsidR="00EF7FC5" w:rsidRPr="00EF7FC5" w:rsidRDefault="0001432C" w:rsidP="00EF7FC5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Scrip</w:t>
            </w:r>
            <w:r w:rsidR="00BC1D32">
              <w:rPr>
                <w:lang w:val="es-ES"/>
              </w:rPr>
              <w:t>t</w:t>
            </w:r>
            <w:r>
              <w:rPr>
                <w:lang w:val="es-ES"/>
              </w:rPr>
              <w:t>s para la inicialización de la base de datos</w:t>
            </w:r>
          </w:p>
          <w:p w14:paraId="6B699C34" w14:textId="77777777" w:rsidR="00721B0A" w:rsidRDefault="00721B0A" w:rsidP="00C11908">
            <w:pPr>
              <w:rPr>
                <w:lang w:val="es-ES"/>
              </w:rPr>
            </w:pPr>
          </w:p>
        </w:tc>
      </w:tr>
    </w:tbl>
    <w:p w14:paraId="65DFBAFC" w14:textId="77777777" w:rsidR="00721B0A" w:rsidRDefault="00721B0A" w:rsidP="00721B0A">
      <w:pPr>
        <w:rPr>
          <w:lang w:val="es-ES"/>
        </w:rPr>
      </w:pPr>
    </w:p>
    <w:p w14:paraId="53153A66" w14:textId="3FF568E5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Reunión diaria de seguimiento </w:t>
      </w:r>
      <w:r w:rsidR="007468B5">
        <w:rPr>
          <w:lang w:val="es-ES"/>
        </w:rPr>
        <w:t>–</w:t>
      </w:r>
      <w:r>
        <w:rPr>
          <w:lang w:val="es-ES"/>
        </w:rPr>
        <w:t xml:space="preserve"> martes</w:t>
      </w:r>
      <w:r w:rsidR="007468B5">
        <w:rPr>
          <w:lang w:val="es-ES"/>
        </w:rPr>
        <w:t xml:space="preserve"> 30 de agosto de 2022</w:t>
      </w:r>
      <w:r>
        <w:rPr>
          <w:lang w:val="es-ES"/>
        </w:rPr>
        <w:t>.</w:t>
      </w:r>
    </w:p>
    <w:p w14:paraId="44C5F4D4" w14:textId="5315B367" w:rsidR="001E3749" w:rsidRDefault="001E3749" w:rsidP="001E3749">
      <w:pPr>
        <w:rPr>
          <w:lang w:val="es-ES"/>
        </w:rPr>
      </w:pPr>
      <w:r>
        <w:rPr>
          <w:lang w:val="es-ES"/>
        </w:rPr>
        <w:t xml:space="preserve">      Grabación: </w:t>
      </w:r>
      <w:r w:rsidR="005E301A">
        <w:rPr>
          <w:lang w:val="es-ES"/>
        </w:rPr>
        <w:t xml:space="preserve">   </w:t>
      </w:r>
    </w:p>
    <w:p w14:paraId="0D8FFB00" w14:textId="77777777" w:rsidR="005E301A" w:rsidRPr="001E3749" w:rsidRDefault="005E301A" w:rsidP="005E301A">
      <w:pPr>
        <w:rPr>
          <w:lang w:val="es-ES"/>
        </w:rPr>
      </w:pPr>
      <w:r>
        <w:rPr>
          <w:lang w:val="es-ES"/>
        </w:rPr>
        <w:t xml:space="preserve">      </w:t>
      </w:r>
      <w:r w:rsidRPr="005E301A">
        <w:rPr>
          <w:sz w:val="20"/>
          <w:szCs w:val="20"/>
          <w:lang w:val="es-ES"/>
        </w:rPr>
        <w:t>https://drive.google.com/file/d/1QghS9HKdSks2Rh5HIbGYq6NNG4xuJ_eu/view?usp=sharing</w:t>
      </w:r>
    </w:p>
    <w:p w14:paraId="02905282" w14:textId="679CEF83" w:rsidR="005E301A" w:rsidRPr="001E3749" w:rsidRDefault="005E301A" w:rsidP="001E3749">
      <w:pPr>
        <w:rPr>
          <w:lang w:val="es-ES"/>
        </w:rPr>
      </w:pPr>
    </w:p>
    <w:p w14:paraId="51BEA688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2EBE6F9F" w14:textId="77777777" w:rsidTr="002D7D2E">
        <w:tc>
          <w:tcPr>
            <w:tcW w:w="8973" w:type="dxa"/>
          </w:tcPr>
          <w:p w14:paraId="2EEC7EC4" w14:textId="77777777" w:rsidR="00721B0A" w:rsidRDefault="00721B0A" w:rsidP="002D7D2E">
            <w:pPr>
              <w:rPr>
                <w:lang w:val="es-ES"/>
              </w:rPr>
            </w:pPr>
          </w:p>
          <w:p w14:paraId="41C7F2E7" w14:textId="0A594B4E" w:rsidR="00721B0A" w:rsidRDefault="00023D9B" w:rsidP="002D7D2E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EAAA0B7" wp14:editId="5FC9111C">
                  <wp:extent cx="5588000" cy="23241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850" t="23819" r="894" b="6994"/>
                          <a:stretch/>
                        </pic:blipFill>
                        <pic:spPr bwMode="auto">
                          <a:xfrm>
                            <a:off x="0" y="0"/>
                            <a:ext cx="55880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CE939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9295E4A" w14:textId="77777777" w:rsidTr="002D7D2E">
        <w:tc>
          <w:tcPr>
            <w:tcW w:w="8973" w:type="dxa"/>
          </w:tcPr>
          <w:p w14:paraId="0950A9E8" w14:textId="77777777" w:rsidR="00721B0A" w:rsidRDefault="00721B0A" w:rsidP="002D7D2E">
            <w:pPr>
              <w:rPr>
                <w:lang w:val="es-ES"/>
              </w:rPr>
            </w:pPr>
          </w:p>
          <w:p w14:paraId="56F9FC8C" w14:textId="49C57FBB" w:rsidR="00413202" w:rsidRDefault="00413202" w:rsidP="002D7D2E">
            <w:pPr>
              <w:rPr>
                <w:lang w:val="es-ES"/>
              </w:rPr>
            </w:pPr>
            <w:r>
              <w:rPr>
                <w:lang w:val="es-ES"/>
              </w:rPr>
              <w:lastRenderedPageBreak/>
              <w:t>-</w:t>
            </w:r>
            <w:r w:rsidR="00350AD7">
              <w:rPr>
                <w:lang w:val="es-ES"/>
              </w:rPr>
              <w:t xml:space="preserve"> </w:t>
            </w:r>
            <w:r>
              <w:rPr>
                <w:lang w:val="es-ES"/>
              </w:rPr>
              <w:t>Verificación de tareas realizadas</w:t>
            </w:r>
          </w:p>
          <w:p w14:paraId="0E75407C" w14:textId="1C497977" w:rsidR="00721B0A" w:rsidRDefault="00413202" w:rsidP="002D7D2E">
            <w:pPr>
              <w:rPr>
                <w:lang w:val="es-ES"/>
              </w:rPr>
            </w:pPr>
            <w:r>
              <w:rPr>
                <w:lang w:val="es-ES"/>
              </w:rPr>
              <w:t>-</w:t>
            </w:r>
            <w:r w:rsidR="00350AD7">
              <w:rPr>
                <w:lang w:val="es-ES"/>
              </w:rPr>
              <w:t xml:space="preserve"> </w:t>
            </w:r>
            <w:r>
              <w:rPr>
                <w:lang w:val="es-ES"/>
              </w:rPr>
              <w:t>D</w:t>
            </w:r>
            <w:r w:rsidR="001515EA">
              <w:rPr>
                <w:lang w:val="es-ES"/>
              </w:rPr>
              <w:t xml:space="preserve">efinición de las entidades para elaborar el </w:t>
            </w:r>
            <w:r w:rsidR="00471CAC">
              <w:rPr>
                <w:lang w:val="es-ES"/>
              </w:rPr>
              <w:t>Modelo relacional:</w:t>
            </w:r>
          </w:p>
          <w:p w14:paraId="567878E0" w14:textId="303AB077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Cliente</w:t>
            </w:r>
          </w:p>
          <w:p w14:paraId="66C1FCFE" w14:textId="3112B946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Factura</w:t>
            </w:r>
          </w:p>
          <w:p w14:paraId="3B139163" w14:textId="0770B4DE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Producto</w:t>
            </w:r>
          </w:p>
          <w:p w14:paraId="78BD5921" w14:textId="02143A4B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Cat</w:t>
            </w:r>
            <w:r w:rsidR="0042244B">
              <w:t>e</w:t>
            </w:r>
            <w:r>
              <w:t>goría</w:t>
            </w:r>
          </w:p>
          <w:p w14:paraId="131142D9" w14:textId="74D916C5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Marca</w:t>
            </w:r>
          </w:p>
          <w:p w14:paraId="183E3C0D" w14:textId="63612266" w:rsidR="00C65D90" w:rsidRDefault="00C65D90" w:rsidP="00B76391">
            <w:pPr>
              <w:pStyle w:val="Prrafodelista"/>
              <w:numPr>
                <w:ilvl w:val="0"/>
                <w:numId w:val="4"/>
              </w:numPr>
              <w:jc w:val="both"/>
            </w:pPr>
            <w:r>
              <w:t>Origen--- nueva o usada</w:t>
            </w:r>
          </w:p>
          <w:p w14:paraId="55F23A12" w14:textId="54B02D16" w:rsidR="00C65D90" w:rsidRDefault="00B76391" w:rsidP="00C65D90">
            <w:pPr>
              <w:jc w:val="both"/>
            </w:pPr>
            <w:r>
              <w:t xml:space="preserve">  </w:t>
            </w:r>
            <w:r w:rsidR="00F13D5F">
              <w:t>Tarea para</w:t>
            </w:r>
            <w:r>
              <w:t xml:space="preserve"> </w:t>
            </w:r>
            <w:r w:rsidR="00073EAC">
              <w:t>realizar:</w:t>
            </w:r>
            <w:r w:rsidR="00F13D5F">
              <w:t xml:space="preserve"> </w:t>
            </w:r>
            <w:r w:rsidR="00F71CC5">
              <w:t xml:space="preserve"> </w:t>
            </w:r>
            <w:r w:rsidR="00F13D5F">
              <w:t>M</w:t>
            </w:r>
            <w:r w:rsidR="00F71CC5">
              <w:t>odelo</w:t>
            </w:r>
            <w:r w:rsidR="00F13D5F">
              <w:t xml:space="preserve"> Relacional BD </w:t>
            </w:r>
          </w:p>
          <w:p w14:paraId="7692CF58" w14:textId="26A7CD21" w:rsidR="00471CAC" w:rsidRDefault="00471CAC" w:rsidP="002D7D2E">
            <w:pPr>
              <w:rPr>
                <w:lang w:val="es-ES"/>
              </w:rPr>
            </w:pPr>
          </w:p>
        </w:tc>
      </w:tr>
    </w:tbl>
    <w:p w14:paraId="43132D33" w14:textId="4EB4B220" w:rsidR="00721B0A" w:rsidRDefault="00721B0A" w:rsidP="00721B0A">
      <w:pPr>
        <w:rPr>
          <w:lang w:val="es-ES"/>
        </w:rPr>
      </w:pPr>
    </w:p>
    <w:p w14:paraId="0522626D" w14:textId="77777777" w:rsidR="007151D0" w:rsidRDefault="007151D0" w:rsidP="00721B0A">
      <w:pPr>
        <w:rPr>
          <w:lang w:val="es-ES"/>
        </w:rPr>
      </w:pPr>
    </w:p>
    <w:p w14:paraId="68B3F501" w14:textId="6FD39F80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Reunión diaria de seguimiento </w:t>
      </w:r>
      <w:r w:rsidR="004D73C7">
        <w:rPr>
          <w:lang w:val="es-ES"/>
        </w:rPr>
        <w:t>–</w:t>
      </w:r>
      <w:r>
        <w:rPr>
          <w:lang w:val="es-ES"/>
        </w:rPr>
        <w:t xml:space="preserve"> miércoles</w:t>
      </w:r>
      <w:r w:rsidR="004D73C7">
        <w:rPr>
          <w:lang w:val="es-ES"/>
        </w:rPr>
        <w:t xml:space="preserve"> 31 de agosto de 2022</w:t>
      </w:r>
      <w:r>
        <w:rPr>
          <w:lang w:val="es-ES"/>
        </w:rPr>
        <w:t>.</w:t>
      </w:r>
    </w:p>
    <w:p w14:paraId="249ADB73" w14:textId="09658C8E" w:rsidR="00DC407B" w:rsidRDefault="00DC407B" w:rsidP="00DC407B">
      <w:pPr>
        <w:ind w:left="360"/>
        <w:rPr>
          <w:lang w:val="es-ES"/>
        </w:rPr>
      </w:pPr>
      <w:r>
        <w:rPr>
          <w:lang w:val="es-ES"/>
        </w:rPr>
        <w:t xml:space="preserve">Grabación: </w:t>
      </w:r>
      <w:r w:rsidRPr="00DC407B">
        <w:rPr>
          <w:sz w:val="20"/>
          <w:szCs w:val="20"/>
          <w:lang w:val="es-ES"/>
        </w:rPr>
        <w:t>https://drive.google.com/file/d/1JTmN4fOQKakojPGgJmnJ7O3FFpZfLvWS/view?usp=sharing</w:t>
      </w:r>
    </w:p>
    <w:p w14:paraId="3A366F52" w14:textId="77777777" w:rsidR="00DC407B" w:rsidRPr="00DC407B" w:rsidRDefault="00DC407B" w:rsidP="00DC407B">
      <w:pPr>
        <w:rPr>
          <w:lang w:val="es-ES"/>
        </w:rPr>
      </w:pPr>
    </w:p>
    <w:p w14:paraId="3AEB4331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2A458D4" w14:textId="77777777" w:rsidTr="002D7D2E">
        <w:tc>
          <w:tcPr>
            <w:tcW w:w="8973" w:type="dxa"/>
          </w:tcPr>
          <w:p w14:paraId="5D8314B1" w14:textId="3518FED6" w:rsidR="00721B0A" w:rsidRDefault="0099541A" w:rsidP="0099541A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0FA0C96" wp14:editId="73C1B75F">
                  <wp:extent cx="3911600" cy="2393950"/>
                  <wp:effectExtent l="0" t="0" r="0" b="6350"/>
                  <wp:docPr id="5" name="Imagen 5" descr="Pantalla de juego de computador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Pantalla de juego de computadora&#10;&#10;Descripción generada automáticamente con confianza media"/>
                          <pic:cNvPicPr/>
                        </pic:nvPicPr>
                        <pic:blipFill rotWithShape="1">
                          <a:blip r:embed="rId11"/>
                          <a:srcRect l="213" t="15501" r="34283" b="13233"/>
                          <a:stretch/>
                        </pic:blipFill>
                        <pic:spPr bwMode="auto">
                          <a:xfrm>
                            <a:off x="0" y="0"/>
                            <a:ext cx="3911600" cy="239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518C8" w14:textId="47C47D9C" w:rsidR="0099541A" w:rsidRDefault="0099541A" w:rsidP="0099541A">
            <w:pPr>
              <w:jc w:val="center"/>
              <w:rPr>
                <w:lang w:val="es-ES"/>
              </w:rPr>
            </w:pPr>
          </w:p>
          <w:p w14:paraId="5813920D" w14:textId="31D6AF3D" w:rsidR="0099541A" w:rsidRDefault="0099541A" w:rsidP="0099541A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C9E4535" wp14:editId="4ED1C5EA">
                  <wp:extent cx="3950891" cy="2241550"/>
                  <wp:effectExtent l="0" t="0" r="0" b="6350"/>
                  <wp:docPr id="8" name="Imagen 8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Diagrama&#10;&#10;Descripción generada automáticament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04" cy="224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D7DE5" w14:textId="64A37FA6" w:rsidR="00327526" w:rsidRDefault="00327526" w:rsidP="0099541A">
            <w:pPr>
              <w:jc w:val="center"/>
              <w:rPr>
                <w:lang w:val="es-ES"/>
              </w:rPr>
            </w:pPr>
          </w:p>
          <w:p w14:paraId="6F64EBC1" w14:textId="0DB52CE6" w:rsidR="00327526" w:rsidRDefault="00327526" w:rsidP="0099541A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8828AD" wp14:editId="1EF8D32E">
                  <wp:extent cx="3311525" cy="1708150"/>
                  <wp:effectExtent l="0" t="0" r="3175" b="6350"/>
                  <wp:docPr id="12" name="Imagen 12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Diagrama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5244" cy="171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BDC111" w14:textId="77777777" w:rsidR="00721B0A" w:rsidRDefault="00721B0A" w:rsidP="002D7D2E">
            <w:pPr>
              <w:rPr>
                <w:lang w:val="es-ES"/>
              </w:rPr>
            </w:pPr>
          </w:p>
        </w:tc>
      </w:tr>
    </w:tbl>
    <w:p w14:paraId="25F0AAF0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2AFF5B96" w14:textId="77777777" w:rsidTr="002D7D2E">
        <w:tc>
          <w:tcPr>
            <w:tcW w:w="8973" w:type="dxa"/>
          </w:tcPr>
          <w:p w14:paraId="1CDA7EA6" w14:textId="4F627B8D" w:rsidR="00721B0A" w:rsidRDefault="0099541A" w:rsidP="002D7D2E">
            <w:pPr>
              <w:rPr>
                <w:lang w:val="es-ES"/>
              </w:rPr>
            </w:pPr>
            <w:r>
              <w:rPr>
                <w:lang w:val="es-ES"/>
              </w:rPr>
              <w:t>Se trabajo una versión preliminar del Modelo relacional</w:t>
            </w:r>
            <w:r w:rsidR="00167350">
              <w:rPr>
                <w:lang w:val="es-ES"/>
              </w:rPr>
              <w:t>.</w:t>
            </w:r>
          </w:p>
          <w:p w14:paraId="102AB7B4" w14:textId="7A48E767" w:rsidR="00EB5843" w:rsidRDefault="00EB5843" w:rsidP="002D7D2E">
            <w:pPr>
              <w:rPr>
                <w:lang w:val="es-ES"/>
              </w:rPr>
            </w:pPr>
            <w:r>
              <w:rPr>
                <w:lang w:val="es-ES"/>
              </w:rPr>
              <w:t>Pendientes:</w:t>
            </w:r>
          </w:p>
          <w:p w14:paraId="43D2E2D1" w14:textId="244FA969" w:rsidR="00EB5843" w:rsidRDefault="00167350" w:rsidP="00EB5843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 w:rsidRPr="00EB5843">
              <w:rPr>
                <w:lang w:val="es-ES"/>
              </w:rPr>
              <w:t>Se debe validar</w:t>
            </w:r>
            <w:r w:rsidR="00F45326" w:rsidRPr="00EB5843">
              <w:rPr>
                <w:lang w:val="es-ES"/>
              </w:rPr>
              <w:t xml:space="preserve"> el modelo</w:t>
            </w:r>
            <w:r w:rsidRPr="00EB5843">
              <w:rPr>
                <w:lang w:val="es-ES"/>
              </w:rPr>
              <w:t xml:space="preserve"> incorporar llaves, o</w:t>
            </w:r>
            <w:r w:rsidR="00EB5843" w:rsidRPr="00EB5843">
              <w:rPr>
                <w:lang w:val="es-ES"/>
              </w:rPr>
              <w:t>tros atributos, relaciones y tipos de variables</w:t>
            </w:r>
          </w:p>
          <w:p w14:paraId="1F22F75A" w14:textId="490CE72F" w:rsidR="00EB5843" w:rsidRPr="00EB5843" w:rsidRDefault="00D76832" w:rsidP="00EB5843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>
              <w:rPr>
                <w:lang w:val="es-ES"/>
              </w:rPr>
              <w:t>Migrar diagrama a otra herramienta para compartir la edición -draw.io</w:t>
            </w:r>
          </w:p>
          <w:p w14:paraId="66EEA436" w14:textId="77777777" w:rsidR="00721B0A" w:rsidRDefault="006B5120" w:rsidP="00EB5843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 w:rsidRPr="00EB5843">
              <w:rPr>
                <w:lang w:val="es-ES"/>
              </w:rPr>
              <w:t>definir entorno sql</w:t>
            </w:r>
          </w:p>
          <w:p w14:paraId="0666A61D" w14:textId="04EBD8F3" w:rsidR="00767820" w:rsidRPr="00767820" w:rsidRDefault="00767820" w:rsidP="00767820">
            <w:pPr>
              <w:rPr>
                <w:lang w:val="es-ES"/>
              </w:rPr>
            </w:pPr>
          </w:p>
        </w:tc>
      </w:tr>
    </w:tbl>
    <w:p w14:paraId="08F31FF4" w14:textId="6D82679C" w:rsidR="00721B0A" w:rsidRDefault="00721B0A" w:rsidP="00721B0A">
      <w:pPr>
        <w:pStyle w:val="Prrafodelista"/>
        <w:ind w:left="360"/>
        <w:rPr>
          <w:lang w:val="es-ES"/>
        </w:rPr>
      </w:pPr>
    </w:p>
    <w:p w14:paraId="3ECDBA31" w14:textId="756CC0A4" w:rsidR="00767820" w:rsidRDefault="00767820" w:rsidP="00721B0A">
      <w:pPr>
        <w:pStyle w:val="Prrafodelista"/>
        <w:ind w:left="360"/>
        <w:rPr>
          <w:lang w:val="es-ES"/>
        </w:rPr>
      </w:pPr>
    </w:p>
    <w:p w14:paraId="4505B12A" w14:textId="77777777" w:rsidR="00767820" w:rsidRDefault="00767820" w:rsidP="00767820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Reunión diaria de seguimiento – jueves 01 de septiembre de 2022.</w:t>
      </w:r>
    </w:p>
    <w:p w14:paraId="066A6570" w14:textId="77777777" w:rsidR="00767820" w:rsidRPr="008B70D5" w:rsidRDefault="00767820" w:rsidP="00767820">
      <w:pPr>
        <w:ind w:left="360"/>
        <w:rPr>
          <w:lang w:val="es-ES"/>
        </w:rPr>
      </w:pPr>
      <w:r>
        <w:rPr>
          <w:lang w:val="es-ES"/>
        </w:rPr>
        <w:t xml:space="preserve">Enlace: </w:t>
      </w:r>
      <w:r w:rsidRPr="008B70D5">
        <w:rPr>
          <w:lang w:val="es-ES"/>
        </w:rPr>
        <w:t>https://drive.google.com/drive/folders/12SWmR4RQ17PFpvJc7y3-kppZRPGf-q3C</w:t>
      </w:r>
    </w:p>
    <w:p w14:paraId="6827416C" w14:textId="3AC2309C" w:rsidR="00767820" w:rsidRPr="00721B0A" w:rsidRDefault="00767820" w:rsidP="00767820">
      <w:pPr>
        <w:pStyle w:val="Prrafodelista"/>
        <w:ind w:left="360"/>
        <w:rPr>
          <w:lang w:val="es-ES"/>
        </w:rPr>
      </w:pPr>
      <w:r>
        <w:rPr>
          <w:lang w:val="es-ES"/>
        </w:rPr>
        <w:t>Pantallazo: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13187A6F" w14:textId="77777777" w:rsidTr="002D7D2E">
        <w:tc>
          <w:tcPr>
            <w:tcW w:w="8973" w:type="dxa"/>
          </w:tcPr>
          <w:p w14:paraId="721D798D" w14:textId="77777777" w:rsidR="00721B0A" w:rsidRDefault="00721B0A" w:rsidP="002D7D2E">
            <w:pPr>
              <w:rPr>
                <w:lang w:val="es-ES"/>
              </w:rPr>
            </w:pPr>
          </w:p>
          <w:p w14:paraId="57DC0AAE" w14:textId="5757C249" w:rsidR="00250FAB" w:rsidRDefault="00250FAB" w:rsidP="00250FAB">
            <w:pPr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CC53F30" wp14:editId="4372B995">
                  <wp:extent cx="3994150" cy="2603500"/>
                  <wp:effectExtent l="0" t="0" r="6350" b="635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589" t="10586" r="16525" b="11909"/>
                          <a:stretch/>
                        </pic:blipFill>
                        <pic:spPr bwMode="auto">
                          <a:xfrm>
                            <a:off x="0" y="0"/>
                            <a:ext cx="3994150" cy="260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91DFDC" w14:textId="77777777" w:rsidR="00250FAB" w:rsidRDefault="00250FAB" w:rsidP="00250FAB">
            <w:pPr>
              <w:jc w:val="center"/>
              <w:rPr>
                <w:lang w:val="es-ES"/>
              </w:rPr>
            </w:pPr>
          </w:p>
          <w:p w14:paraId="42A60E76" w14:textId="77777777" w:rsidR="00250FAB" w:rsidRDefault="00250FAB" w:rsidP="00250FAB">
            <w:pPr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C433C3" wp14:editId="45027078">
                  <wp:extent cx="4051300" cy="2254250"/>
                  <wp:effectExtent l="0" t="0" r="635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8396" t="12098" r="13761" b="20794"/>
                          <a:stretch/>
                        </pic:blipFill>
                        <pic:spPr bwMode="auto">
                          <a:xfrm>
                            <a:off x="0" y="0"/>
                            <a:ext cx="4051300" cy="2254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45CA7E" w14:textId="77777777" w:rsidR="00250FAB" w:rsidRDefault="00250FAB" w:rsidP="00250FAB">
            <w:pPr>
              <w:jc w:val="center"/>
              <w:rPr>
                <w:lang w:val="es-ES"/>
              </w:rPr>
            </w:pPr>
          </w:p>
          <w:p w14:paraId="295DEB4C" w14:textId="7785A632" w:rsidR="00250FAB" w:rsidRDefault="00250FAB" w:rsidP="00250FAB">
            <w:pPr>
              <w:jc w:val="center"/>
              <w:rPr>
                <w:lang w:val="es-ES"/>
              </w:rPr>
            </w:pPr>
          </w:p>
        </w:tc>
      </w:tr>
    </w:tbl>
    <w:p w14:paraId="3904359C" w14:textId="77777777" w:rsidR="006B1D43" w:rsidRDefault="006B1D43" w:rsidP="00721B0A">
      <w:pPr>
        <w:pStyle w:val="Prrafodelista"/>
        <w:ind w:left="360"/>
        <w:rPr>
          <w:lang w:val="es-ES"/>
        </w:rPr>
      </w:pPr>
    </w:p>
    <w:p w14:paraId="2D1DB42A" w14:textId="1243403E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41D89805" w14:textId="77777777" w:rsidTr="002D7D2E">
        <w:tc>
          <w:tcPr>
            <w:tcW w:w="8973" w:type="dxa"/>
          </w:tcPr>
          <w:p w14:paraId="0D2035A8" w14:textId="77777777" w:rsidR="00B27A40" w:rsidRDefault="00B27A40" w:rsidP="002D7D2E">
            <w:pPr>
              <w:rPr>
                <w:lang w:val="es-ES"/>
              </w:rPr>
            </w:pPr>
            <w:r>
              <w:rPr>
                <w:lang w:val="es-ES"/>
              </w:rPr>
              <w:t>Actualización del Modelo Relacional:</w:t>
            </w:r>
          </w:p>
          <w:p w14:paraId="67957FCE" w14:textId="65EF2D53" w:rsidR="00721B0A" w:rsidRDefault="00B27A40" w:rsidP="00B27A40">
            <w:pPr>
              <w:pStyle w:val="Prrafodelista"/>
              <w:numPr>
                <w:ilvl w:val="0"/>
                <w:numId w:val="3"/>
              </w:numPr>
              <w:rPr>
                <w:lang w:val="es-ES"/>
              </w:rPr>
            </w:pPr>
            <w:r w:rsidRPr="00B27A40">
              <w:rPr>
                <w:lang w:val="es-ES"/>
              </w:rPr>
              <w:t>se suprimieron algunas tablas</w:t>
            </w:r>
            <w:r>
              <w:rPr>
                <w:lang w:val="es-ES"/>
              </w:rPr>
              <w:t xml:space="preserve"> (origen, marca y categoría)</w:t>
            </w:r>
          </w:p>
          <w:p w14:paraId="6D005C0F" w14:textId="3EAAFCFF" w:rsidR="00721B0A" w:rsidRDefault="00A844B4" w:rsidP="002D7D2E">
            <w:pPr>
              <w:rPr>
                <w:lang w:val="es-ES"/>
              </w:rPr>
            </w:pPr>
            <w:r>
              <w:rPr>
                <w:lang w:val="es-ES"/>
              </w:rPr>
              <w:t xml:space="preserve">Una </w:t>
            </w:r>
            <w:r w:rsidR="007D1657">
              <w:rPr>
                <w:lang w:val="es-ES"/>
              </w:rPr>
              <w:t>vez</w:t>
            </w:r>
            <w:r>
              <w:rPr>
                <w:lang w:val="es-ES"/>
              </w:rPr>
              <w:t xml:space="preserve"> definida </w:t>
            </w:r>
            <w:r w:rsidR="007D1657">
              <w:rPr>
                <w:lang w:val="es-ES"/>
              </w:rPr>
              <w:t>la estructura de la</w:t>
            </w:r>
            <w:r w:rsidRPr="00A844B4">
              <w:rPr>
                <w:lang w:val="es-ES"/>
              </w:rPr>
              <w:t xml:space="preserve"> </w:t>
            </w:r>
            <w:proofErr w:type="spellStart"/>
            <w:r w:rsidRPr="00A844B4">
              <w:rPr>
                <w:lang w:val="es-ES"/>
              </w:rPr>
              <w:t>b</w:t>
            </w:r>
            <w:r w:rsidR="007D1657">
              <w:rPr>
                <w:lang w:val="es-ES"/>
              </w:rPr>
              <w:t>d</w:t>
            </w:r>
            <w:proofErr w:type="spellEnd"/>
            <w:r w:rsidR="007D1657">
              <w:rPr>
                <w:lang w:val="es-ES"/>
              </w:rPr>
              <w:t xml:space="preserve"> se</w:t>
            </w:r>
            <w:r w:rsidRPr="00A844B4">
              <w:rPr>
                <w:lang w:val="es-ES"/>
              </w:rPr>
              <w:t xml:space="preserve"> proceder</w:t>
            </w:r>
            <w:r w:rsidR="007D1657">
              <w:rPr>
                <w:lang w:val="es-ES"/>
              </w:rPr>
              <w:t>á en la siguiente sesión</w:t>
            </w:r>
            <w:r w:rsidRPr="00A844B4">
              <w:rPr>
                <w:lang w:val="es-ES"/>
              </w:rPr>
              <w:t xml:space="preserve"> a llevarl</w:t>
            </w:r>
            <w:r w:rsidR="007D1657">
              <w:rPr>
                <w:lang w:val="es-ES"/>
              </w:rPr>
              <w:t>a</w:t>
            </w:r>
            <w:r w:rsidRPr="00A844B4">
              <w:rPr>
                <w:lang w:val="es-ES"/>
              </w:rPr>
              <w:t xml:space="preserve"> </w:t>
            </w:r>
            <w:proofErr w:type="gramStart"/>
            <w:r w:rsidRPr="00A844B4">
              <w:rPr>
                <w:lang w:val="es-ES"/>
              </w:rPr>
              <w:t>al  lenguaje</w:t>
            </w:r>
            <w:proofErr w:type="gramEnd"/>
            <w:r w:rsidRPr="00A844B4">
              <w:rPr>
                <w:lang w:val="es-ES"/>
              </w:rPr>
              <w:t xml:space="preserve"> SQL.</w:t>
            </w:r>
          </w:p>
        </w:tc>
      </w:tr>
    </w:tbl>
    <w:p w14:paraId="2D4CD94D" w14:textId="38D745D1" w:rsidR="00721B0A" w:rsidRDefault="00721B0A" w:rsidP="00721B0A">
      <w:pPr>
        <w:rPr>
          <w:lang w:val="es-ES"/>
        </w:rPr>
      </w:pPr>
    </w:p>
    <w:p w14:paraId="359E3AD1" w14:textId="77777777" w:rsidR="006B1D43" w:rsidRDefault="006B1D43" w:rsidP="00721B0A">
      <w:pPr>
        <w:rPr>
          <w:lang w:val="es-ES"/>
        </w:rPr>
      </w:pPr>
    </w:p>
    <w:p w14:paraId="3FB7C038" w14:textId="4BC2D6FD" w:rsidR="00721B0A" w:rsidRDefault="00721B0A" w:rsidP="00721B0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Reunión diaria de seguimiento </w:t>
      </w:r>
      <w:r w:rsidR="00767820">
        <w:rPr>
          <w:lang w:val="es-ES"/>
        </w:rPr>
        <w:t>–</w:t>
      </w:r>
      <w:r>
        <w:rPr>
          <w:lang w:val="es-ES"/>
        </w:rPr>
        <w:t xml:space="preserve"> viernes</w:t>
      </w:r>
      <w:r w:rsidR="00767820">
        <w:rPr>
          <w:lang w:val="es-ES"/>
        </w:rPr>
        <w:t xml:space="preserve"> 02 de septiembre de 2021</w:t>
      </w:r>
      <w:r>
        <w:rPr>
          <w:lang w:val="es-ES"/>
        </w:rPr>
        <w:t>.</w:t>
      </w:r>
    </w:p>
    <w:p w14:paraId="06813FB8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Pantallazo: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281A3F8D" w14:textId="77777777" w:rsidTr="002D7D2E">
        <w:tc>
          <w:tcPr>
            <w:tcW w:w="8973" w:type="dxa"/>
          </w:tcPr>
          <w:p w14:paraId="7B66BD18" w14:textId="77777777" w:rsidR="00721B0A" w:rsidRDefault="00721B0A" w:rsidP="002D7D2E">
            <w:pPr>
              <w:rPr>
                <w:lang w:val="es-ES"/>
              </w:rPr>
            </w:pPr>
          </w:p>
          <w:p w14:paraId="2F71496A" w14:textId="77777777" w:rsidR="00721B0A" w:rsidRDefault="00721B0A" w:rsidP="002D7D2E">
            <w:pPr>
              <w:rPr>
                <w:lang w:val="es-ES"/>
              </w:rPr>
            </w:pPr>
          </w:p>
        </w:tc>
      </w:tr>
    </w:tbl>
    <w:p w14:paraId="1204C81C" w14:textId="77777777" w:rsidR="00721B0A" w:rsidRPr="00721B0A" w:rsidRDefault="00721B0A" w:rsidP="00721B0A">
      <w:pPr>
        <w:pStyle w:val="Prrafodelista"/>
        <w:ind w:left="360"/>
        <w:rPr>
          <w:lang w:val="es-ES"/>
        </w:rPr>
      </w:pPr>
      <w:r>
        <w:rPr>
          <w:lang w:val="es-ES"/>
        </w:rPr>
        <w:t>Observaciones:</w:t>
      </w:r>
    </w:p>
    <w:tbl>
      <w:tblPr>
        <w:tblStyle w:val="Tablaconcuadrcula"/>
        <w:tblW w:w="0" w:type="auto"/>
        <w:tblInd w:w="421" w:type="dxa"/>
        <w:tblLook w:val="04A0" w:firstRow="1" w:lastRow="0" w:firstColumn="1" w:lastColumn="0" w:noHBand="0" w:noVBand="1"/>
      </w:tblPr>
      <w:tblGrid>
        <w:gridCol w:w="8973"/>
      </w:tblGrid>
      <w:tr w:rsidR="00721B0A" w14:paraId="7F8F8AA4" w14:textId="77777777" w:rsidTr="002D7D2E">
        <w:tc>
          <w:tcPr>
            <w:tcW w:w="8973" w:type="dxa"/>
          </w:tcPr>
          <w:p w14:paraId="5C7DA360" w14:textId="77777777" w:rsidR="00721B0A" w:rsidRDefault="00721B0A" w:rsidP="002D7D2E">
            <w:pPr>
              <w:rPr>
                <w:lang w:val="es-ES"/>
              </w:rPr>
            </w:pPr>
          </w:p>
          <w:p w14:paraId="7E9A4680" w14:textId="77777777" w:rsidR="00721B0A" w:rsidRDefault="00721B0A" w:rsidP="002D7D2E">
            <w:pPr>
              <w:rPr>
                <w:lang w:val="es-ES"/>
              </w:rPr>
            </w:pPr>
          </w:p>
        </w:tc>
      </w:tr>
    </w:tbl>
    <w:p w14:paraId="32A45864" w14:textId="17A902B7" w:rsidR="00721B0A" w:rsidRDefault="00721B0A" w:rsidP="00721B0A">
      <w:pPr>
        <w:rPr>
          <w:lang w:val="es-ES"/>
        </w:rPr>
      </w:pPr>
    </w:p>
    <w:p w14:paraId="49D9EE56" w14:textId="5B5DD525" w:rsidR="00F21C95" w:rsidRDefault="00F21C95" w:rsidP="00721B0A">
      <w:pPr>
        <w:rPr>
          <w:lang w:val="es-ES"/>
        </w:rPr>
      </w:pPr>
    </w:p>
    <w:p w14:paraId="0B455063" w14:textId="7D29A247" w:rsidR="00DB2892" w:rsidRDefault="00DB2892" w:rsidP="00721B0A">
      <w:pPr>
        <w:rPr>
          <w:lang w:val="es-ES"/>
        </w:rPr>
      </w:pPr>
    </w:p>
    <w:p w14:paraId="41438676" w14:textId="05BE9696" w:rsidR="00DB2892" w:rsidRDefault="00DB2892" w:rsidP="00721B0A">
      <w:pPr>
        <w:rPr>
          <w:lang w:val="es-ES"/>
        </w:rPr>
      </w:pPr>
    </w:p>
    <w:p w14:paraId="3F7ADECA" w14:textId="26738098" w:rsidR="00DB2892" w:rsidRDefault="00DB2892" w:rsidP="00721B0A">
      <w:pPr>
        <w:rPr>
          <w:lang w:val="es-ES"/>
        </w:rPr>
      </w:pPr>
    </w:p>
    <w:p w14:paraId="3819069C" w14:textId="331F5BC6" w:rsidR="00ED62EE" w:rsidRDefault="00ED62EE" w:rsidP="00721B0A">
      <w:pPr>
        <w:rPr>
          <w:lang w:val="es-ES"/>
        </w:rPr>
      </w:pPr>
    </w:p>
    <w:p w14:paraId="5510913F" w14:textId="39C6E1C8" w:rsidR="00ED62EE" w:rsidRDefault="00ED62EE" w:rsidP="00721B0A">
      <w:pPr>
        <w:rPr>
          <w:lang w:val="es-ES"/>
        </w:rPr>
      </w:pPr>
    </w:p>
    <w:p w14:paraId="76706F3F" w14:textId="5268C19E" w:rsidR="00AE5B8F" w:rsidRDefault="00AE5B8F" w:rsidP="00721B0A">
      <w:pPr>
        <w:rPr>
          <w:lang w:val="es-ES"/>
        </w:rPr>
      </w:pPr>
    </w:p>
    <w:p w14:paraId="17D89C73" w14:textId="69622F90" w:rsidR="00AE5B8F" w:rsidRDefault="00AE5B8F" w:rsidP="00721B0A">
      <w:pPr>
        <w:rPr>
          <w:lang w:val="es-ES"/>
        </w:rPr>
      </w:pPr>
    </w:p>
    <w:p w14:paraId="11D734F0" w14:textId="1DD0915F" w:rsidR="00DB2892" w:rsidRDefault="00DB2892" w:rsidP="00721B0A">
      <w:pPr>
        <w:rPr>
          <w:lang w:val="es-ES"/>
        </w:rPr>
      </w:pPr>
    </w:p>
    <w:p w14:paraId="003F7EEB" w14:textId="1EF49CFE" w:rsidR="00EA1E46" w:rsidRDefault="00EA1E46" w:rsidP="00721B0A">
      <w:pPr>
        <w:rPr>
          <w:lang w:val="es-ES"/>
        </w:rPr>
      </w:pPr>
    </w:p>
    <w:p w14:paraId="14BB0AA3" w14:textId="6693CCF4" w:rsidR="00202E4D" w:rsidRDefault="00202E4D" w:rsidP="00721B0A">
      <w:pPr>
        <w:rPr>
          <w:b/>
          <w:bCs/>
          <w:lang w:val="es-ES"/>
        </w:rPr>
      </w:pPr>
    </w:p>
    <w:p w14:paraId="4F2AA041" w14:textId="53258274" w:rsidR="00202E4D" w:rsidRPr="00202E4D" w:rsidRDefault="00202E4D" w:rsidP="00721B0A">
      <w:pPr>
        <w:rPr>
          <w:b/>
          <w:bCs/>
          <w:lang w:val="es-ES"/>
        </w:rPr>
      </w:pPr>
    </w:p>
    <w:p w14:paraId="074ADBEC" w14:textId="610A6E2F" w:rsidR="00FB4EE6" w:rsidRDefault="00FB4EE6" w:rsidP="00721B0A">
      <w:pPr>
        <w:rPr>
          <w:lang w:val="es-ES"/>
        </w:rPr>
      </w:pPr>
    </w:p>
    <w:p w14:paraId="60B56233" w14:textId="29853298" w:rsidR="00FB4EE6" w:rsidRDefault="00FB4EE6" w:rsidP="00721B0A">
      <w:pPr>
        <w:rPr>
          <w:lang w:val="es-ES"/>
        </w:rPr>
      </w:pPr>
    </w:p>
    <w:p w14:paraId="75F2B28E" w14:textId="176A8E21" w:rsidR="00FB4EE6" w:rsidRDefault="00FB4EE6" w:rsidP="00721B0A"/>
    <w:p w14:paraId="7BB3E351" w14:textId="3F24978E" w:rsidR="002B0FEC" w:rsidRDefault="002B0FEC" w:rsidP="00721B0A"/>
    <w:sectPr w:rsidR="002B0FEC" w:rsidSect="00721B0A">
      <w:pgSz w:w="12240" w:h="15840"/>
      <w:pgMar w:top="1134" w:right="1418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6C54"/>
    <w:multiLevelType w:val="hybridMultilevel"/>
    <w:tmpl w:val="30D025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76F1B"/>
    <w:multiLevelType w:val="hybridMultilevel"/>
    <w:tmpl w:val="35D48968"/>
    <w:lvl w:ilvl="0" w:tplc="4BDA4B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F4160D"/>
    <w:multiLevelType w:val="hybridMultilevel"/>
    <w:tmpl w:val="5B9037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297F25"/>
    <w:multiLevelType w:val="hybridMultilevel"/>
    <w:tmpl w:val="93908AE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50927330">
    <w:abstractNumId w:val="0"/>
  </w:num>
  <w:num w:numId="2" w16cid:durableId="554243690">
    <w:abstractNumId w:val="3"/>
  </w:num>
  <w:num w:numId="3" w16cid:durableId="2061663808">
    <w:abstractNumId w:val="1"/>
  </w:num>
  <w:num w:numId="4" w16cid:durableId="10303717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7B0"/>
    <w:rsid w:val="0001432C"/>
    <w:rsid w:val="00023D9B"/>
    <w:rsid w:val="00061238"/>
    <w:rsid w:val="00073EAC"/>
    <w:rsid w:val="000A6CE2"/>
    <w:rsid w:val="001016A4"/>
    <w:rsid w:val="0013095E"/>
    <w:rsid w:val="001515EA"/>
    <w:rsid w:val="00167350"/>
    <w:rsid w:val="00174425"/>
    <w:rsid w:val="001B6DBA"/>
    <w:rsid w:val="001D7F40"/>
    <w:rsid w:val="001E3749"/>
    <w:rsid w:val="00200FE9"/>
    <w:rsid w:val="00202E4D"/>
    <w:rsid w:val="00207FE4"/>
    <w:rsid w:val="0024700E"/>
    <w:rsid w:val="00250FAB"/>
    <w:rsid w:val="002B0FEC"/>
    <w:rsid w:val="002D4560"/>
    <w:rsid w:val="00327526"/>
    <w:rsid w:val="00350AD7"/>
    <w:rsid w:val="003A5C0A"/>
    <w:rsid w:val="00413202"/>
    <w:rsid w:val="0042244B"/>
    <w:rsid w:val="004434CB"/>
    <w:rsid w:val="00444FC9"/>
    <w:rsid w:val="00471CAC"/>
    <w:rsid w:val="004D10B2"/>
    <w:rsid w:val="004D73C7"/>
    <w:rsid w:val="00517832"/>
    <w:rsid w:val="005D71E5"/>
    <w:rsid w:val="005E301A"/>
    <w:rsid w:val="00634B89"/>
    <w:rsid w:val="00644819"/>
    <w:rsid w:val="006B1847"/>
    <w:rsid w:val="006B1D43"/>
    <w:rsid w:val="006B5120"/>
    <w:rsid w:val="006D7EA3"/>
    <w:rsid w:val="007151D0"/>
    <w:rsid w:val="00721B0A"/>
    <w:rsid w:val="007468B5"/>
    <w:rsid w:val="00767820"/>
    <w:rsid w:val="007C7BD7"/>
    <w:rsid w:val="007D1657"/>
    <w:rsid w:val="008201FC"/>
    <w:rsid w:val="008A2CA5"/>
    <w:rsid w:val="008B70D5"/>
    <w:rsid w:val="008B76F8"/>
    <w:rsid w:val="00920F17"/>
    <w:rsid w:val="009468C1"/>
    <w:rsid w:val="00955943"/>
    <w:rsid w:val="0099541A"/>
    <w:rsid w:val="009A7CFD"/>
    <w:rsid w:val="00A15125"/>
    <w:rsid w:val="00A33915"/>
    <w:rsid w:val="00A4079D"/>
    <w:rsid w:val="00A844B4"/>
    <w:rsid w:val="00AE39F6"/>
    <w:rsid w:val="00AE5B8F"/>
    <w:rsid w:val="00B277D7"/>
    <w:rsid w:val="00B27A40"/>
    <w:rsid w:val="00B50945"/>
    <w:rsid w:val="00B63DAC"/>
    <w:rsid w:val="00B76391"/>
    <w:rsid w:val="00B93CF3"/>
    <w:rsid w:val="00BB3888"/>
    <w:rsid w:val="00BC1D32"/>
    <w:rsid w:val="00BD2E51"/>
    <w:rsid w:val="00C112D3"/>
    <w:rsid w:val="00C11908"/>
    <w:rsid w:val="00C22124"/>
    <w:rsid w:val="00C65D90"/>
    <w:rsid w:val="00D76832"/>
    <w:rsid w:val="00DB2892"/>
    <w:rsid w:val="00DC407B"/>
    <w:rsid w:val="00DF2294"/>
    <w:rsid w:val="00E127B0"/>
    <w:rsid w:val="00E72BE7"/>
    <w:rsid w:val="00E95CA3"/>
    <w:rsid w:val="00E97204"/>
    <w:rsid w:val="00EA1E46"/>
    <w:rsid w:val="00EB1355"/>
    <w:rsid w:val="00EB5843"/>
    <w:rsid w:val="00EB64D5"/>
    <w:rsid w:val="00EC61CB"/>
    <w:rsid w:val="00ED62EE"/>
    <w:rsid w:val="00EF7FC5"/>
    <w:rsid w:val="00F13D5F"/>
    <w:rsid w:val="00F21C95"/>
    <w:rsid w:val="00F45326"/>
    <w:rsid w:val="00F71CC5"/>
    <w:rsid w:val="00FB060F"/>
    <w:rsid w:val="00FB4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34"/>
  <w15:chartTrackingRefBased/>
  <w15:docId w15:val="{CC209DA7-E51B-42E0-82ED-79825025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7D7"/>
    <w:pPr>
      <w:spacing w:after="0" w:line="276" w:lineRule="auto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27B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12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8B70D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5</Pages>
  <Words>395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Mejía Hurtado</dc:creator>
  <cp:keywords/>
  <dc:description/>
  <cp:lastModifiedBy>Luis Alfonso Dominguez Barreto</cp:lastModifiedBy>
  <cp:revision>39</cp:revision>
  <dcterms:created xsi:type="dcterms:W3CDTF">2022-08-30T23:41:00Z</dcterms:created>
  <dcterms:modified xsi:type="dcterms:W3CDTF">2022-09-02T23:20:00Z</dcterms:modified>
</cp:coreProperties>
</file>